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0" distT="0" distL="0" distR="0">
            <wp:extent cx="5768975" cy="8801100"/>
            <wp:effectExtent b="0" l="0" r="0" t="0"/>
            <wp:docPr id="150221691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68975" cy="8801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/>
        <w:drawing>
          <wp:inline distB="0" distT="0" distL="0" distR="0">
            <wp:extent cx="5943600" cy="7569200"/>
            <wp:effectExtent b="0" l="0" r="0" t="0"/>
            <wp:docPr id="150221691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569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/>
        <w:drawing>
          <wp:inline distB="0" distT="0" distL="0" distR="0">
            <wp:extent cx="5776595" cy="8801100"/>
            <wp:effectExtent b="0" l="0" r="0" t="0"/>
            <wp:docPr id="1502216916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76595" cy="8801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footerReference r:id="rId10" w:type="default"/>
      <w:pgSz w:h="15840" w:w="12240" w:orient="portrait"/>
      <w:pgMar w:bottom="1440" w:top="630" w:left="1440" w:right="1440" w:header="54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AA0E4E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A0E4E"/>
  </w:style>
  <w:style w:type="paragraph" w:styleId="Footer">
    <w:name w:val="footer"/>
    <w:basedOn w:val="Normal"/>
    <w:link w:val="FooterChar"/>
    <w:uiPriority w:val="99"/>
    <w:unhideWhenUsed w:val="1"/>
    <w:rsid w:val="00AA0E4E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A0E4E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c+3AQoGMc508vowKTc4PWSXmX4A==">AMUW2mUPxzQKQGMg9pm+ap5KfXAenr8F8l7g237015qV5ivwW+oystp66ZE9GyrGw1J01mF7MOpHTSKO2nhNec6iFO7CW/zPFRJMefFTBc8EWy5AS0HIP3w=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2023-08-23T06:29:00Z</dcterms:created>
  <dc:creator>Tran Thi Minh Duc</dc:creator>
</cp:coreProperties>
</file>